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5F" w:rsidRPr="007B3C53" w:rsidRDefault="0019635F" w:rsidP="0019635F">
      <w:pPr>
        <w:tabs>
          <w:tab w:val="left" w:pos="1134"/>
        </w:tabs>
        <w:spacing w:after="160" w:line="259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7B3C53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B3C5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0DC677" wp14:editId="3183901C">
            <wp:extent cx="495300" cy="438150"/>
            <wp:effectExtent l="0" t="0" r="0" b="0"/>
            <wp:docPr id="1" name="Рисунок 1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C53">
        <w:rPr>
          <w:rFonts w:ascii="Times New Roman" w:hAnsi="Times New Roman" w:cs="Times New Roman"/>
        </w:rPr>
        <w:t xml:space="preserve">                  </w:t>
      </w:r>
    </w:p>
    <w:p w:rsidR="0019635F" w:rsidRPr="007B3C53" w:rsidRDefault="0019635F" w:rsidP="0019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3C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МИНИСТЕРСТВО ЗДРАВООХРАНЕНИЯ </w:t>
      </w:r>
    </w:p>
    <w:p w:rsidR="0019635F" w:rsidRPr="007B3C53" w:rsidRDefault="0019635F" w:rsidP="0019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3C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КАБАРДИНО-БАЛКАРСКОЙ РЕСПУБЛИКИ</w:t>
      </w:r>
    </w:p>
    <w:p w:rsidR="0019635F" w:rsidRPr="007B3C53" w:rsidRDefault="0019635F" w:rsidP="0019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УЧРЕЖДЕНИЕ ЗДРАВООХРАНЕНИЯ</w:t>
      </w:r>
    </w:p>
    <w:p w:rsidR="0019635F" w:rsidRPr="007B3C53" w:rsidRDefault="0019635F" w:rsidP="0019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«ЦЕНТРАЛЬНАЯ РАЙОННАЯ БОЛЬНИЦА»</w:t>
      </w:r>
    </w:p>
    <w:p w:rsidR="0019635F" w:rsidRPr="007B3C53" w:rsidRDefault="0019635F" w:rsidP="001963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ЭЛЬБРУССКОГО МУНИЦИПАЛЬНОГО РАЙОНА </w:t>
      </w:r>
    </w:p>
    <w:p w:rsidR="0019635F" w:rsidRPr="007B3C53" w:rsidRDefault="0019635F" w:rsidP="0019635F">
      <w:pPr>
        <w:tabs>
          <w:tab w:val="left" w:pos="8055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B3C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7B3C53">
        <w:rPr>
          <w:rFonts w:ascii="Times New Roman" w:hAnsi="Times New Roman" w:cs="Times New Roman"/>
          <w:sz w:val="24"/>
          <w:szCs w:val="24"/>
        </w:rPr>
        <w:t>тел.(886638) 4-21-05,   4-28-79</w:t>
      </w:r>
    </w:p>
    <w:p w:rsidR="0019635F" w:rsidRPr="007B3C53" w:rsidRDefault="0019635F" w:rsidP="00196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55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3">
        <w:rPr>
          <w:rFonts w:ascii="Times New Roman" w:hAnsi="Times New Roman" w:cs="Times New Roman"/>
          <w:sz w:val="24"/>
          <w:szCs w:val="24"/>
        </w:rPr>
        <w:t xml:space="preserve">          361624, г. Тырныауз, ул. </w:t>
      </w:r>
      <w:proofErr w:type="spellStart"/>
      <w:r w:rsidRPr="007B3C53">
        <w:rPr>
          <w:rFonts w:ascii="Times New Roman" w:hAnsi="Times New Roman" w:cs="Times New Roman"/>
          <w:sz w:val="24"/>
          <w:szCs w:val="24"/>
        </w:rPr>
        <w:t>Гызыева</w:t>
      </w:r>
      <w:proofErr w:type="spellEnd"/>
      <w:r w:rsidRPr="007B3C53">
        <w:rPr>
          <w:rFonts w:ascii="Times New Roman" w:hAnsi="Times New Roman" w:cs="Times New Roman"/>
          <w:sz w:val="24"/>
          <w:szCs w:val="24"/>
        </w:rPr>
        <w:t xml:space="preserve"> 16                                            факс 4-26-23,   4-21-05</w:t>
      </w:r>
    </w:p>
    <w:p w:rsidR="0019635F" w:rsidRPr="007B3C53" w:rsidRDefault="0019635F" w:rsidP="0019635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75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3">
        <w:rPr>
          <w:rFonts w:ascii="Times New Roman" w:hAnsi="Times New Roman" w:cs="Times New Roman"/>
        </w:rPr>
        <w:t>ИНН 0710057876, ОГРН 1130720000080, ОКПО 4357681</w:t>
      </w:r>
      <w:r w:rsidRPr="007B3C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B3C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3C53">
        <w:rPr>
          <w:rFonts w:ascii="Times New Roman" w:hAnsi="Times New Roman" w:cs="Times New Roman"/>
          <w:sz w:val="24"/>
          <w:szCs w:val="24"/>
        </w:rPr>
        <w:t>-</w:t>
      </w:r>
      <w:r w:rsidRPr="007B3C5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B3C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3C53">
        <w:rPr>
          <w:rFonts w:ascii="Times New Roman" w:hAnsi="Times New Roman" w:cs="Times New Roman"/>
          <w:sz w:val="24"/>
          <w:szCs w:val="24"/>
          <w:lang w:val="en-US"/>
        </w:rPr>
        <w:t>muzrb</w:t>
      </w:r>
      <w:proofErr w:type="spellEnd"/>
      <w:r w:rsidRPr="007B3C5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B3C5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B3C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3C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3C53">
        <w:rPr>
          <w:rFonts w:ascii="Times New Roman" w:hAnsi="Times New Roman" w:cs="Times New Roman"/>
          <w:sz w:val="24"/>
          <w:szCs w:val="24"/>
        </w:rPr>
        <w:tab/>
      </w:r>
    </w:p>
    <w:p w:rsidR="0019635F" w:rsidRPr="007B3C53" w:rsidRDefault="0019635F" w:rsidP="0019635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35F" w:rsidRPr="00562D8E" w:rsidRDefault="0019635F" w:rsidP="0019635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C53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  <w:szCs w:val="24"/>
        </w:rPr>
        <w:t>119/1</w:t>
      </w:r>
    </w:p>
    <w:p w:rsidR="0019635F" w:rsidRPr="006874CA" w:rsidRDefault="0019635F" w:rsidP="0019635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35F" w:rsidRDefault="0019635F" w:rsidP="0019635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.12</w:t>
      </w:r>
      <w:r w:rsidRPr="007B3C53">
        <w:rPr>
          <w:rFonts w:ascii="Times New Roman" w:hAnsi="Times New Roman" w:cs="Times New Roman"/>
          <w:b/>
        </w:rPr>
        <w:t xml:space="preserve">.2020г.                         </w:t>
      </w:r>
    </w:p>
    <w:p w:rsidR="0019635F" w:rsidRDefault="0019635F" w:rsidP="0019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56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обеспечения бесперебойной работы ГБУЗ «ЦРБ» ЭР и оказания квалифицированной медицинской помощи населению района в праздничные и выходные дни с 31.01.2020г. по 10.01.2021г. включительно</w:t>
      </w:r>
    </w:p>
    <w:p w:rsidR="0019635F" w:rsidRPr="00562D8E" w:rsidRDefault="0019635F" w:rsidP="0019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F" w:rsidRDefault="0019635F" w:rsidP="0019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ПРИКАЗЫВАЮ: </w:t>
      </w:r>
    </w:p>
    <w:p w:rsidR="0019635F" w:rsidRPr="00562D8E" w:rsidRDefault="0019635F" w:rsidP="0019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F" w:rsidRDefault="0019635F" w:rsidP="0019635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96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главного врача по медицинской части (Гулиева А.С.), заместителю главного врача по поликлинической работе (</w:t>
      </w:r>
      <w:proofErr w:type="spellStart"/>
      <w:r w:rsidRPr="0019635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Тилова</w:t>
      </w:r>
      <w:proofErr w:type="spellEnd"/>
      <w:r w:rsidRPr="0019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А.И.), заведующая амбулаторией </w:t>
      </w:r>
      <w:proofErr w:type="spellStart"/>
      <w:r w:rsidRPr="0019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19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6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Кендлен</w:t>
      </w:r>
      <w:proofErr w:type="spellEnd"/>
      <w:r w:rsidRPr="0019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196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Маммеева</w:t>
      </w:r>
      <w:proofErr w:type="spellEnd"/>
      <w:r w:rsidRPr="0019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М.Т.)</w:t>
      </w:r>
    </w:p>
    <w:p w:rsidR="0019635F" w:rsidRPr="0019635F" w:rsidRDefault="0019635F" w:rsidP="0019635F">
      <w:pPr>
        <w:pStyle w:val="a5"/>
        <w:tabs>
          <w:tab w:val="left" w:pos="426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F" w:rsidRDefault="0019635F" w:rsidP="001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работу поликлинического отделения ГБУЗ «ЦРБ» ЭР, Амбулатории </w:t>
      </w:r>
    </w:p>
    <w:p w:rsidR="0019635F" w:rsidRDefault="0019635F" w:rsidP="001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Кенделен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В.Баксана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Лашкута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штатном режиме.</w:t>
      </w:r>
    </w:p>
    <w:p w:rsidR="0019635F" w:rsidRDefault="0019635F" w:rsidP="001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F" w:rsidRDefault="0019635F" w:rsidP="001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работу стационарного отделения,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графика дежурств.</w:t>
      </w:r>
    </w:p>
    <w:p w:rsidR="0019635F" w:rsidRDefault="0019635F" w:rsidP="001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F" w:rsidRDefault="0019635F" w:rsidP="0019635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96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АХЧ (</w:t>
      </w:r>
      <w:proofErr w:type="spellStart"/>
      <w:r w:rsidRPr="001963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Тебердиев</w:t>
      </w:r>
      <w:proofErr w:type="spellEnd"/>
      <w:r w:rsidRPr="0019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В.М.) обеспечить работу технического персонала 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9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утвержденным графиком.</w:t>
      </w:r>
    </w:p>
    <w:p w:rsidR="0019635F" w:rsidRDefault="0019635F" w:rsidP="0019635F">
      <w:pPr>
        <w:pStyle w:val="a5"/>
        <w:tabs>
          <w:tab w:val="left" w:pos="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F" w:rsidRDefault="0019635F" w:rsidP="0019635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Программисту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ГБУЗ «ЦРБ» ЭР в праздничные и выходные дни на сайте ГБУЗ «ЦРБ» ЭР</w:t>
      </w:r>
    </w:p>
    <w:p w:rsidR="0019635F" w:rsidRPr="0019635F" w:rsidRDefault="0019635F" w:rsidP="0019635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F" w:rsidRPr="0019635F" w:rsidRDefault="0019635F" w:rsidP="0019635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418"/>
        </w:tabs>
        <w:spacing w:after="0" w:line="240" w:lineRule="auto"/>
        <w:ind w:firstLine="54"/>
        <w:rPr>
          <w:rFonts w:ascii="Times New Roman" w:hAnsi="Times New Roman" w:cs="Times New Roman"/>
          <w:sz w:val="24"/>
          <w:szCs w:val="24"/>
        </w:rPr>
      </w:pPr>
      <w:proofErr w:type="gramStart"/>
      <w:r w:rsidRPr="001963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635F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19635F" w:rsidRPr="0019635F" w:rsidRDefault="0019635F" w:rsidP="0019635F">
      <w:pPr>
        <w:pStyle w:val="a5"/>
        <w:tabs>
          <w:tab w:val="left" w:pos="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F" w:rsidRPr="0019635F" w:rsidRDefault="0019635F" w:rsidP="0019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F" w:rsidRDefault="0019635F" w:rsidP="0019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5F" w:rsidRPr="00093481" w:rsidRDefault="0019635F" w:rsidP="0019635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9635F" w:rsidRPr="00A76622" w:rsidRDefault="0019635F" w:rsidP="0019635F">
      <w:pPr>
        <w:spacing w:after="160" w:line="259" w:lineRule="auto"/>
        <w:rPr>
          <w:rFonts w:ascii="Times New Roman" w:hAnsi="Times New Roman" w:cs="Times New Roman"/>
          <w:b/>
          <w:sz w:val="24"/>
        </w:rPr>
      </w:pPr>
    </w:p>
    <w:p w:rsidR="0019635F" w:rsidRPr="007B3C53" w:rsidRDefault="0019635F" w:rsidP="0019635F">
      <w:pPr>
        <w:spacing w:after="0" w:line="259" w:lineRule="auto"/>
        <w:rPr>
          <w:rFonts w:ascii="Times New Roman" w:hAnsi="Times New Roman" w:cs="Times New Roman"/>
          <w:b/>
          <w:sz w:val="24"/>
        </w:rPr>
      </w:pPr>
      <w:proofErr w:type="spellStart"/>
      <w:r w:rsidRPr="007B3C53">
        <w:rPr>
          <w:rFonts w:ascii="Times New Roman" w:hAnsi="Times New Roman" w:cs="Times New Roman"/>
          <w:b/>
          <w:sz w:val="24"/>
        </w:rPr>
        <w:t>И.о</w:t>
      </w:r>
      <w:proofErr w:type="spellEnd"/>
      <w:r w:rsidRPr="007B3C53">
        <w:rPr>
          <w:rFonts w:ascii="Times New Roman" w:hAnsi="Times New Roman" w:cs="Times New Roman"/>
          <w:b/>
          <w:sz w:val="24"/>
        </w:rPr>
        <w:t xml:space="preserve"> главного врача ГБУЗ «ЦРБ»</w:t>
      </w:r>
    </w:p>
    <w:p w:rsidR="0019635F" w:rsidRPr="0019635F" w:rsidRDefault="0019635F" w:rsidP="0019635F">
      <w:pPr>
        <w:spacing w:after="0" w:line="259" w:lineRule="auto"/>
        <w:rPr>
          <w:rFonts w:ascii="Times New Roman" w:hAnsi="Times New Roman" w:cs="Times New Roman"/>
          <w:b/>
          <w:sz w:val="24"/>
        </w:rPr>
      </w:pPr>
      <w:r w:rsidRPr="007B3C53">
        <w:rPr>
          <w:rFonts w:ascii="Times New Roman" w:hAnsi="Times New Roman" w:cs="Times New Roman"/>
          <w:b/>
          <w:sz w:val="24"/>
        </w:rPr>
        <w:t xml:space="preserve">Эльбрусского района                                                                            </w:t>
      </w:r>
      <w:proofErr w:type="spellStart"/>
      <w:r w:rsidRPr="007B3C53">
        <w:rPr>
          <w:rFonts w:ascii="Times New Roman" w:hAnsi="Times New Roman" w:cs="Times New Roman"/>
          <w:b/>
          <w:sz w:val="24"/>
        </w:rPr>
        <w:t>З.А.Тебердиева</w:t>
      </w:r>
      <w:proofErr w:type="spellEnd"/>
    </w:p>
    <w:p w:rsidR="0019635F" w:rsidRDefault="0019635F" w:rsidP="0019635F">
      <w:bookmarkStart w:id="0" w:name="_GoBack"/>
      <w:bookmarkEnd w:id="0"/>
    </w:p>
    <w:p w:rsidR="0019635F" w:rsidRDefault="0019635F" w:rsidP="0019635F"/>
    <w:p w:rsidR="0019635F" w:rsidRDefault="0019635F" w:rsidP="0019635F"/>
    <w:p w:rsidR="0019635F" w:rsidRDefault="0019635F" w:rsidP="0019635F"/>
    <w:p w:rsidR="0032750D" w:rsidRDefault="0032750D"/>
    <w:sectPr w:rsidR="0032750D" w:rsidSect="000370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E82"/>
    <w:multiLevelType w:val="hybridMultilevel"/>
    <w:tmpl w:val="E60A9DE4"/>
    <w:lvl w:ilvl="0" w:tplc="6EA2A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5F"/>
    <w:rsid w:val="0019635F"/>
    <w:rsid w:val="0032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3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3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2021-01-07T11:20:00Z</cp:lastPrinted>
  <dcterms:created xsi:type="dcterms:W3CDTF">2021-01-07T11:08:00Z</dcterms:created>
  <dcterms:modified xsi:type="dcterms:W3CDTF">2021-01-07T11:21:00Z</dcterms:modified>
</cp:coreProperties>
</file>